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D39" w14:textId="77777777" w:rsidR="00614C93" w:rsidRPr="00433F10" w:rsidRDefault="00614C93" w:rsidP="00433F10">
      <w:pPr>
        <w:spacing w:line="276" w:lineRule="auto"/>
        <w:jc w:val="right"/>
        <w:rPr>
          <w:rFonts w:ascii="Lato" w:hAnsi="Lato" w:cs="Times New Roman"/>
          <w:sz w:val="18"/>
          <w:szCs w:val="18"/>
        </w:rPr>
      </w:pPr>
      <w:r w:rsidRPr="00433F10">
        <w:rPr>
          <w:rFonts w:ascii="Lato" w:hAnsi="Lato" w:cs="Times New Roman"/>
          <w:sz w:val="18"/>
          <w:szCs w:val="18"/>
        </w:rPr>
        <w:t>Załącznik nr 1</w:t>
      </w:r>
    </w:p>
    <w:p w14:paraId="7622CCC1" w14:textId="77777777" w:rsidR="00614C93" w:rsidRPr="00433F10" w:rsidRDefault="00614C93" w:rsidP="00433F10">
      <w:pPr>
        <w:spacing w:line="276" w:lineRule="auto"/>
        <w:rPr>
          <w:rFonts w:ascii="Lato" w:hAnsi="Lato" w:cs="Times New Roman"/>
          <w:sz w:val="18"/>
          <w:szCs w:val="18"/>
        </w:rPr>
      </w:pPr>
      <w:r w:rsidRPr="00433F10">
        <w:rPr>
          <w:rFonts w:ascii="Lato" w:hAnsi="Lato" w:cs="Times New Roman"/>
          <w:sz w:val="18"/>
          <w:szCs w:val="18"/>
        </w:rPr>
        <w:t>....................................</w:t>
      </w:r>
    </w:p>
    <w:p w14:paraId="3015FB48" w14:textId="77777777" w:rsidR="00614C93" w:rsidRPr="00433F10" w:rsidRDefault="00614C93" w:rsidP="00433F10">
      <w:pPr>
        <w:spacing w:line="276" w:lineRule="auto"/>
        <w:rPr>
          <w:rFonts w:ascii="Lato" w:hAnsi="Lato" w:cs="Times New Roman"/>
          <w:sz w:val="18"/>
          <w:szCs w:val="18"/>
        </w:rPr>
      </w:pPr>
      <w:r w:rsidRPr="00433F10">
        <w:rPr>
          <w:rFonts w:ascii="Lato" w:hAnsi="Lato" w:cs="Times New Roman"/>
          <w:sz w:val="18"/>
          <w:szCs w:val="18"/>
        </w:rPr>
        <w:t xml:space="preserve">Nazwa podmiotu </w:t>
      </w:r>
    </w:p>
    <w:p w14:paraId="113E7062" w14:textId="77777777" w:rsidR="00614C93" w:rsidRPr="00433F10" w:rsidRDefault="00614C93" w:rsidP="00614C93">
      <w:pPr>
        <w:rPr>
          <w:rFonts w:ascii="Lato" w:hAnsi="Lato" w:cs="Times New Roman"/>
          <w:sz w:val="18"/>
          <w:szCs w:val="18"/>
        </w:rPr>
      </w:pPr>
    </w:p>
    <w:p w14:paraId="23043E36" w14:textId="77777777" w:rsidR="00614C93" w:rsidRPr="00433F10" w:rsidRDefault="00614C93" w:rsidP="00433F10">
      <w:pPr>
        <w:spacing w:after="108" w:line="276" w:lineRule="auto"/>
        <w:ind w:left="32"/>
        <w:jc w:val="center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WNIOSEK O DOPUSZCZENIE DO UDZIAŁU WE WSTĘPNYCH  KONSULTACJACH</w:t>
      </w:r>
    </w:p>
    <w:p w14:paraId="6D9369C9" w14:textId="77777777" w:rsidR="00433F10" w:rsidRPr="00433F10" w:rsidRDefault="00614C93" w:rsidP="00433F10">
      <w:pPr>
        <w:spacing w:after="600" w:line="276" w:lineRule="auto"/>
        <w:ind w:left="34"/>
        <w:jc w:val="center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RYNKOWYCH</w:t>
      </w:r>
    </w:p>
    <w:p w14:paraId="6C253D01" w14:textId="283AA9DE" w:rsidR="00614C93" w:rsidRPr="00433F10" w:rsidRDefault="00614C93" w:rsidP="00433F10">
      <w:pPr>
        <w:spacing w:after="600" w:line="276" w:lineRule="auto"/>
        <w:ind w:left="34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6BA2528F" w14:textId="77777777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Pełna nazwa podmiotu zainteresowanego udziałem w konsultacjach rynkowych</w:t>
      </w:r>
    </w:p>
    <w:p w14:paraId="4D463A40" w14:textId="77777777" w:rsidR="00614C93" w:rsidRPr="00433F10" w:rsidRDefault="00614C93" w:rsidP="00433F10">
      <w:pPr>
        <w:spacing w:after="200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1A357E4C" w14:textId="77777777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Adres</w:t>
      </w:r>
    </w:p>
    <w:p w14:paraId="113AE34F" w14:textId="77777777" w:rsidR="00614C93" w:rsidRPr="00433F10" w:rsidRDefault="00614C93" w:rsidP="00433F10">
      <w:pPr>
        <w:spacing w:after="200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1B2EFBEF" w14:textId="1283A1E9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E-mail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 </w:t>
      </w: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oraz numer telefonu</w:t>
      </w:r>
    </w:p>
    <w:p w14:paraId="7483B612" w14:textId="77777777" w:rsidR="00614C93" w:rsidRPr="00433F10" w:rsidRDefault="00614C93" w:rsidP="00433F10">
      <w:pPr>
        <w:spacing w:after="200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..........................................................................................................................................</w:t>
      </w:r>
    </w:p>
    <w:p w14:paraId="7BECBDDB" w14:textId="77777777" w:rsidR="00614C93" w:rsidRPr="00433F10" w:rsidRDefault="00614C93" w:rsidP="00433F10">
      <w:pPr>
        <w:spacing w:after="363" w:line="276" w:lineRule="auto"/>
        <w:ind w:left="32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Imiona i nazwiska osób upoważnionych do reprezentowania i składania oświadczeń woli w imieniu podmiotu</w:t>
      </w:r>
    </w:p>
    <w:p w14:paraId="443C7B5C" w14:textId="77777777" w:rsidR="00614C93" w:rsidRPr="00433F10" w:rsidRDefault="00614C93" w:rsidP="00614C93">
      <w:pPr>
        <w:spacing w:after="432" w:line="256" w:lineRule="auto"/>
        <w:ind w:left="670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JA (MY) NIŻEJ PODPISANY(I) NINIEJSZYM </w:t>
      </w:r>
    </w:p>
    <w:p w14:paraId="5F555B8D" w14:textId="3B042E51" w:rsidR="00614C93" w:rsidRPr="00433F10" w:rsidRDefault="00614C93" w:rsidP="00614C93">
      <w:pPr>
        <w:numPr>
          <w:ilvl w:val="0"/>
          <w:numId w:val="1"/>
        </w:numPr>
        <w:spacing w:after="38" w:line="357" w:lineRule="auto"/>
        <w:ind w:left="426" w:hanging="360"/>
        <w:jc w:val="both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Składam (składamy) wniosek o dopuszczenie mnie (nas) do udziału we wstępnych konsultacjach przed wszczęciem postępowania 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>na dostawę aparatu do brachyterapii HDR w ramach projektu „Poprawa jakości i dostępności udzielania świadczeń onkologicznych poprzez modernizację i</w:t>
      </w:r>
      <w:r w:rsidR="00433F10" w:rsidRPr="00433F10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>doposażenie infrastruktury Uniwersyteckiego Szpitala Klinicznego Nr 1 w Lublinie” w ramach Krajowego Planu Odbudowy i Zwiększania Odporności – komponentu D „Efektywność, dostępność i jakość systemu ochrony zdrowia” będącego elementem Inwestycji Inwestycja D1.1.1 „Rozwój i</w:t>
      </w:r>
      <w:r w:rsidR="00433F10" w:rsidRPr="00433F10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="00987E1A" w:rsidRPr="00433F10">
        <w:rPr>
          <w:rFonts w:ascii="Lato" w:eastAsiaTheme="minorEastAsia" w:hAnsi="Lato" w:cs="Times New Roman"/>
          <w:sz w:val="18"/>
          <w:szCs w:val="18"/>
          <w:lang w:eastAsia="pl-PL"/>
        </w:rPr>
        <w:t>modernizacja infrastruktury centrów opieki wysokospecjalistycznej i innych podmiotów leczniczych”</w:t>
      </w:r>
    </w:p>
    <w:p w14:paraId="46A5E4EC" w14:textId="0F90B5A3" w:rsidR="00614C93" w:rsidRPr="00433F10" w:rsidRDefault="00614C93" w:rsidP="00987E1A">
      <w:pPr>
        <w:numPr>
          <w:ilvl w:val="0"/>
          <w:numId w:val="1"/>
        </w:numPr>
        <w:spacing w:after="280" w:line="355" w:lineRule="auto"/>
        <w:ind w:left="426" w:hanging="360"/>
        <w:jc w:val="both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Udzielam (udzielamy) bezwarunkowej zgody na wykorzystanie wszelkich przekazywanych informacji, </w:t>
      </w: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br/>
        <w:t>w tym posiadanej wiedzy, na potrzeby przygotowania i realizacji postępowania o udzielenie ww. zamówienia, jak również zapewniam (zapewniamy), że korzystanie przez Zamawiającego z</w:t>
      </w:r>
      <w:r w:rsidR="00D24C06" w:rsidRPr="00433F10">
        <w:rPr>
          <w:rFonts w:ascii="Lato" w:eastAsiaTheme="minorEastAsia" w:hAnsi="Lato" w:cs="Times New Roman"/>
          <w:sz w:val="18"/>
          <w:szCs w:val="18"/>
          <w:lang w:eastAsia="pl-PL"/>
        </w:rPr>
        <w:t> </w:t>
      </w: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jakichkolwiek przekazanych mu informacji nie będzie naruszało praw osób trzecich.</w:t>
      </w:r>
    </w:p>
    <w:p w14:paraId="44BB56DB" w14:textId="77777777" w:rsidR="00433F10" w:rsidRDefault="00433F10" w:rsidP="00433F10">
      <w:pPr>
        <w:spacing w:after="66" w:line="276" w:lineRule="auto"/>
        <w:rPr>
          <w:rFonts w:ascii="Lato" w:eastAsiaTheme="minorEastAsia" w:hAnsi="Lato" w:cs="Times New Roman"/>
          <w:sz w:val="18"/>
          <w:szCs w:val="18"/>
          <w:lang w:eastAsia="pl-PL"/>
        </w:rPr>
      </w:pPr>
    </w:p>
    <w:p w14:paraId="30E088C8" w14:textId="77777777" w:rsidR="00433F10" w:rsidRDefault="00433F10" w:rsidP="00433F10">
      <w:pPr>
        <w:spacing w:after="66" w:line="276" w:lineRule="auto"/>
        <w:rPr>
          <w:rFonts w:ascii="Lato" w:eastAsiaTheme="minorEastAsia" w:hAnsi="Lato" w:cs="Times New Roman"/>
          <w:sz w:val="18"/>
          <w:szCs w:val="18"/>
          <w:lang w:eastAsia="pl-PL"/>
        </w:rPr>
      </w:pPr>
    </w:p>
    <w:p w14:paraId="654C080D" w14:textId="61FFE427" w:rsidR="00614C93" w:rsidRPr="00433F10" w:rsidRDefault="00614C93" w:rsidP="00433F10">
      <w:pPr>
        <w:spacing w:after="66" w:line="276" w:lineRule="auto"/>
        <w:ind w:firstLine="426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 xml:space="preserve">........................................................................................................ </w:t>
      </w:r>
    </w:p>
    <w:p w14:paraId="60064388" w14:textId="68375257" w:rsidR="00D24C06" w:rsidRPr="00433F10" w:rsidRDefault="00614C93" w:rsidP="00614C93">
      <w:pPr>
        <w:spacing w:after="356" w:line="256" w:lineRule="auto"/>
        <w:ind w:left="670"/>
        <w:rPr>
          <w:rFonts w:ascii="Lato" w:eastAsiaTheme="minorEastAsia" w:hAnsi="Lato" w:cs="Times New Roman"/>
          <w:sz w:val="18"/>
          <w:szCs w:val="18"/>
          <w:lang w:eastAsia="pl-PL"/>
        </w:rPr>
      </w:pPr>
      <w:r w:rsidRPr="00433F10">
        <w:rPr>
          <w:rFonts w:ascii="Lato" w:eastAsiaTheme="minorEastAsia" w:hAnsi="Lato" w:cs="Times New Roman"/>
          <w:sz w:val="18"/>
          <w:szCs w:val="18"/>
          <w:lang w:eastAsia="pl-PL"/>
        </w:rPr>
        <w:t>(podpis, miejscowość, data)</w:t>
      </w:r>
    </w:p>
    <w:sectPr w:rsidR="00D24C06" w:rsidRPr="00433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5178" w14:textId="77777777" w:rsidR="00D24C06" w:rsidRDefault="00D24C06">
      <w:pPr>
        <w:spacing w:after="0" w:line="240" w:lineRule="auto"/>
      </w:pPr>
      <w:r>
        <w:separator/>
      </w:r>
    </w:p>
  </w:endnote>
  <w:endnote w:type="continuationSeparator" w:id="0">
    <w:p w14:paraId="71D76D1C" w14:textId="77777777" w:rsidR="00D24C06" w:rsidRDefault="00D2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4D76" w14:textId="77777777" w:rsidR="00D24C06" w:rsidRDefault="00D24C06">
      <w:pPr>
        <w:spacing w:after="0" w:line="240" w:lineRule="auto"/>
      </w:pPr>
      <w:r>
        <w:separator/>
      </w:r>
    </w:p>
  </w:footnote>
  <w:footnote w:type="continuationSeparator" w:id="0">
    <w:p w14:paraId="01D0522B" w14:textId="77777777" w:rsidR="00D24C06" w:rsidRDefault="00D24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C5"/>
    <w:multiLevelType w:val="hybridMultilevel"/>
    <w:tmpl w:val="2C44B26E"/>
    <w:lvl w:ilvl="0" w:tplc="A7665FC4">
      <w:start w:val="1"/>
      <w:numFmt w:val="decimal"/>
      <w:lvlText w:val="%1."/>
      <w:lvlJc w:val="left"/>
      <w:pPr>
        <w:ind w:left="875" w:firstLine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F868">
      <w:start w:val="1"/>
      <w:numFmt w:val="lowerLetter"/>
      <w:lvlText w:val="%2"/>
      <w:lvlJc w:val="left"/>
      <w:pPr>
        <w:ind w:left="14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6C1C3C">
      <w:start w:val="1"/>
      <w:numFmt w:val="lowerRoman"/>
      <w:lvlText w:val="%3"/>
      <w:lvlJc w:val="left"/>
      <w:pPr>
        <w:ind w:left="21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2ADE80">
      <w:start w:val="1"/>
      <w:numFmt w:val="decimal"/>
      <w:lvlText w:val="%4"/>
      <w:lvlJc w:val="left"/>
      <w:pPr>
        <w:ind w:left="28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0DCDE1A">
      <w:start w:val="1"/>
      <w:numFmt w:val="lowerLetter"/>
      <w:lvlText w:val="%5"/>
      <w:lvlJc w:val="left"/>
      <w:pPr>
        <w:ind w:left="360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5B4F16C">
      <w:start w:val="1"/>
      <w:numFmt w:val="lowerRoman"/>
      <w:lvlText w:val="%6"/>
      <w:lvlJc w:val="left"/>
      <w:pPr>
        <w:ind w:left="432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E22328">
      <w:start w:val="1"/>
      <w:numFmt w:val="decimal"/>
      <w:lvlText w:val="%7"/>
      <w:lvlJc w:val="left"/>
      <w:pPr>
        <w:ind w:left="504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FC93E2">
      <w:start w:val="1"/>
      <w:numFmt w:val="lowerLetter"/>
      <w:lvlText w:val="%8"/>
      <w:lvlJc w:val="left"/>
      <w:pPr>
        <w:ind w:left="576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3F4B88E">
      <w:start w:val="1"/>
      <w:numFmt w:val="lowerRoman"/>
      <w:lvlText w:val="%9"/>
      <w:lvlJc w:val="left"/>
      <w:pPr>
        <w:ind w:left="6480" w:firstLine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13308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C93"/>
    <w:rsid w:val="00292C44"/>
    <w:rsid w:val="00351A92"/>
    <w:rsid w:val="003A50B5"/>
    <w:rsid w:val="00433F10"/>
    <w:rsid w:val="005F7463"/>
    <w:rsid w:val="00614C93"/>
    <w:rsid w:val="006469AD"/>
    <w:rsid w:val="00987E1A"/>
    <w:rsid w:val="00A61283"/>
    <w:rsid w:val="00C24788"/>
    <w:rsid w:val="00D24C06"/>
    <w:rsid w:val="00D5357D"/>
    <w:rsid w:val="00DD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271F9"/>
  <w15:chartTrackingRefBased/>
  <w15:docId w15:val="{ADE18011-6E07-4203-AC24-26F35BD5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4C06"/>
  </w:style>
  <w:style w:type="paragraph" w:styleId="Stopka">
    <w:name w:val="footer"/>
    <w:basedOn w:val="Normalny"/>
    <w:link w:val="StopkaZnak"/>
    <w:uiPriority w:val="99"/>
    <w:unhideWhenUsed/>
    <w:rsid w:val="00D24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4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Guła Paula  (DSF)</dc:creator>
  <cp:keywords/>
  <dc:description/>
  <cp:lastModifiedBy>Katarzyna Manżuk</cp:lastModifiedBy>
  <cp:revision>5</cp:revision>
  <dcterms:created xsi:type="dcterms:W3CDTF">2021-10-18T12:10:00Z</dcterms:created>
  <dcterms:modified xsi:type="dcterms:W3CDTF">2025-03-21T09:28:00Z</dcterms:modified>
</cp:coreProperties>
</file>