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0CD26" w14:textId="62E57C5E" w:rsidR="003439EA" w:rsidRDefault="00A16C73">
      <w:pPr>
        <w:pStyle w:val="Nagwek1"/>
        <w:ind w:left="1077"/>
      </w:pPr>
      <w:bookmarkStart w:id="0" w:name="_Toc402857038"/>
      <w:r>
        <w:t xml:space="preserve"> Formularz cenowy </w:t>
      </w:r>
      <w:bookmarkEnd w:id="0"/>
    </w:p>
    <w:p w14:paraId="50DB28FC" w14:textId="12C368FC" w:rsidR="003439EA" w:rsidRDefault="00A16C73">
      <w:pPr>
        <w:rPr>
          <w:rFonts w:ascii="Arial Narrow" w:hAnsi="Arial Narrow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 Narrow" w:hAnsi="Arial Narrow"/>
        </w:rPr>
        <w:t>Dane WYKONAWCY*:</w:t>
      </w:r>
      <w:r w:rsidR="002B5942"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26A085F" wp14:editId="02C32086">
                <wp:simplePos x="0" y="0"/>
                <wp:positionH relativeFrom="column">
                  <wp:posOffset>131445</wp:posOffset>
                </wp:positionH>
                <wp:positionV relativeFrom="paragraph">
                  <wp:posOffset>136525</wp:posOffset>
                </wp:positionV>
                <wp:extent cx="2628900" cy="14859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8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446C523" w14:textId="77777777" w:rsidR="003439EA" w:rsidRDefault="003439EA">
                            <w:pPr>
                              <w:pStyle w:val="Zawartoramki"/>
                            </w:pPr>
                          </w:p>
                          <w:p w14:paraId="3A05A835" w14:textId="77777777" w:rsidR="003439EA" w:rsidRDefault="003439EA">
                            <w:pPr>
                              <w:pStyle w:val="Tekstprzypisudolnego"/>
                            </w:pPr>
                          </w:p>
                          <w:p w14:paraId="0612C097" w14:textId="77777777" w:rsidR="003439EA" w:rsidRDefault="003439EA">
                            <w:pPr>
                              <w:pStyle w:val="Zawartoramki"/>
                            </w:pPr>
                          </w:p>
                          <w:p w14:paraId="18731156" w14:textId="77777777" w:rsidR="003439EA" w:rsidRDefault="003439EA">
                            <w:pPr>
                              <w:pStyle w:val="Zawartoramki"/>
                            </w:pPr>
                          </w:p>
                          <w:p w14:paraId="116CD7BA" w14:textId="77777777" w:rsidR="003439EA" w:rsidRDefault="003439EA">
                            <w:pPr>
                              <w:pStyle w:val="Zawartoramki"/>
                            </w:pPr>
                          </w:p>
                          <w:p w14:paraId="179CB8FD" w14:textId="77777777" w:rsidR="003439EA" w:rsidRDefault="003439EA">
                            <w:pPr>
                              <w:pStyle w:val="Zawartoramki"/>
                            </w:pPr>
                          </w:p>
                          <w:p w14:paraId="72718126" w14:textId="77777777" w:rsidR="003439EA" w:rsidRDefault="003439EA">
                            <w:pPr>
                              <w:pStyle w:val="Zawartoramki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14:paraId="07747456" w14:textId="77777777" w:rsidR="003439EA" w:rsidRDefault="003439EA">
                            <w:pPr>
                              <w:pStyle w:val="Zawartoramki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14:paraId="199FBF84" w14:textId="77777777" w:rsidR="003439EA" w:rsidRDefault="00A16C73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</w:rPr>
                              <w:t>Pieczęć Wykonawcy*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6A085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0.35pt;margin-top:10.75pt;width:207pt;height:117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" strokeweight=".05pt">
                <v:path arrowok="t"/>
                <v:textbox>
                  <w:txbxContent>
                    <w:p w14:paraId="5446C523" w14:textId="77777777" w:rsidR="003439EA" w:rsidRDefault="003439EA">
                      <w:pPr>
                        <w:pStyle w:val="Zawartoramki"/>
                      </w:pPr>
                    </w:p>
                    <w:p w14:paraId="3A05A835" w14:textId="77777777" w:rsidR="003439EA" w:rsidRDefault="003439EA">
                      <w:pPr>
                        <w:pStyle w:val="Tekstprzypisudolnego"/>
                      </w:pPr>
                    </w:p>
                    <w:p w14:paraId="0612C097" w14:textId="77777777" w:rsidR="003439EA" w:rsidRDefault="003439EA">
                      <w:pPr>
                        <w:pStyle w:val="Zawartoramki"/>
                      </w:pPr>
                    </w:p>
                    <w:p w14:paraId="18731156" w14:textId="77777777" w:rsidR="003439EA" w:rsidRDefault="003439EA">
                      <w:pPr>
                        <w:pStyle w:val="Zawartoramki"/>
                      </w:pPr>
                    </w:p>
                    <w:p w14:paraId="116CD7BA" w14:textId="77777777" w:rsidR="003439EA" w:rsidRDefault="003439EA">
                      <w:pPr>
                        <w:pStyle w:val="Zawartoramki"/>
                      </w:pPr>
                    </w:p>
                    <w:p w14:paraId="179CB8FD" w14:textId="77777777" w:rsidR="003439EA" w:rsidRDefault="003439EA">
                      <w:pPr>
                        <w:pStyle w:val="Zawartoramki"/>
                      </w:pPr>
                    </w:p>
                    <w:p w14:paraId="72718126" w14:textId="77777777" w:rsidR="003439EA" w:rsidRDefault="003439EA">
                      <w:pPr>
                        <w:pStyle w:val="Zawartoramki"/>
                        <w:jc w:val="center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14:paraId="07747456" w14:textId="77777777" w:rsidR="003439EA" w:rsidRDefault="003439EA">
                      <w:pPr>
                        <w:pStyle w:val="Zawartoramki"/>
                        <w:jc w:val="center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14:paraId="199FBF84" w14:textId="77777777" w:rsidR="003439EA" w:rsidRDefault="00A16C73">
                      <w:pPr>
                        <w:pStyle w:val="Zawartoramki"/>
                        <w:jc w:val="center"/>
                      </w:pPr>
                      <w:r>
                        <w:rPr>
                          <w:rFonts w:ascii="Arial Narrow" w:hAnsi="Arial Narrow"/>
                          <w:i/>
                          <w:iCs/>
                          <w:sz w:val="18"/>
                        </w:rPr>
                        <w:t>Pieczęć Wykonawcy*</w:t>
                      </w:r>
                    </w:p>
                  </w:txbxContent>
                </v:textbox>
              </v:shape>
            </w:pict>
          </mc:Fallback>
        </mc:AlternateContent>
      </w:r>
    </w:p>
    <w:p w14:paraId="02C020E5" w14:textId="77777777" w:rsidR="003439EA" w:rsidRDefault="00A16C73">
      <w:pPr>
        <w:numPr>
          <w:ilvl w:val="0"/>
          <w:numId w:val="1"/>
        </w:num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Nazwa wykonawcy: ................................................................................................</w:t>
      </w:r>
    </w:p>
    <w:p w14:paraId="1FBAA066" w14:textId="77777777" w:rsidR="003439EA" w:rsidRDefault="00A16C73">
      <w:pPr>
        <w:numPr>
          <w:ilvl w:val="0"/>
          <w:numId w:val="1"/>
        </w:numPr>
        <w:rPr>
          <w:rFonts w:ascii="Arial Narrow" w:hAnsi="Arial Narrow"/>
          <w:sz w:val="18"/>
        </w:rPr>
      </w:pPr>
      <w:r>
        <w:rPr>
          <w:rFonts w:ascii="Arial Narrow" w:hAnsi="Arial Narrow"/>
          <w:b/>
          <w:sz w:val="18"/>
        </w:rPr>
        <w:t>NIP</w:t>
      </w:r>
      <w:r>
        <w:rPr>
          <w:rFonts w:ascii="Arial Narrow" w:hAnsi="Arial Narrow"/>
          <w:sz w:val="18"/>
        </w:rPr>
        <w:t xml:space="preserve"> wykonawcy: .....................................................................................................</w:t>
      </w:r>
    </w:p>
    <w:p w14:paraId="55A82D2A" w14:textId="77777777" w:rsidR="003439EA" w:rsidRDefault="00A16C73">
      <w:pPr>
        <w:numPr>
          <w:ilvl w:val="0"/>
          <w:numId w:val="1"/>
        </w:numPr>
        <w:rPr>
          <w:rFonts w:ascii="Arial Narrow" w:hAnsi="Arial Narrow"/>
          <w:sz w:val="18"/>
        </w:rPr>
      </w:pPr>
      <w:r>
        <w:rPr>
          <w:rFonts w:ascii="Arial Narrow" w:hAnsi="Arial Narrow"/>
          <w:b/>
          <w:sz w:val="18"/>
        </w:rPr>
        <w:t>REGON</w:t>
      </w:r>
      <w:r>
        <w:rPr>
          <w:rFonts w:ascii="Arial Narrow" w:hAnsi="Arial Narrow"/>
          <w:sz w:val="18"/>
        </w:rPr>
        <w:t xml:space="preserve"> wykonawcy: .............................................................................................</w:t>
      </w:r>
    </w:p>
    <w:p w14:paraId="2FD9995F" w14:textId="77777777" w:rsidR="003439EA" w:rsidRDefault="00A16C73">
      <w:pPr>
        <w:numPr>
          <w:ilvl w:val="0"/>
          <w:numId w:val="1"/>
        </w:num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Nazwisko osoby upoważnionej do kontaktów: .......................................................</w:t>
      </w:r>
    </w:p>
    <w:p w14:paraId="49DDA7AE" w14:textId="77777777" w:rsidR="003439EA" w:rsidRDefault="00A16C73">
      <w:pPr>
        <w:numPr>
          <w:ilvl w:val="0"/>
          <w:numId w:val="1"/>
        </w:num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adres wykonawcy: ..................................................................................................</w:t>
      </w:r>
    </w:p>
    <w:p w14:paraId="577693B4" w14:textId="77777777" w:rsidR="003439EA" w:rsidRDefault="00A16C73">
      <w:pPr>
        <w:numPr>
          <w:ilvl w:val="0"/>
          <w:numId w:val="1"/>
        </w:num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kod pocztowy i miejscowość: .................................................................................</w:t>
      </w:r>
    </w:p>
    <w:p w14:paraId="7B0D43E4" w14:textId="77777777" w:rsidR="003439EA" w:rsidRDefault="00A16C73">
      <w:pPr>
        <w:numPr>
          <w:ilvl w:val="0"/>
          <w:numId w:val="1"/>
        </w:num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województwo..........................................................................................................</w:t>
      </w:r>
    </w:p>
    <w:p w14:paraId="46F28A6C" w14:textId="77777777" w:rsidR="003439EA" w:rsidRDefault="00A16C73">
      <w:pPr>
        <w:numPr>
          <w:ilvl w:val="0"/>
          <w:numId w:val="1"/>
        </w:num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telefon: .............................................................</w:t>
      </w:r>
    </w:p>
    <w:p w14:paraId="61B5302B" w14:textId="77777777" w:rsidR="003439EA" w:rsidRDefault="00A16C73">
      <w:pPr>
        <w:numPr>
          <w:ilvl w:val="0"/>
          <w:numId w:val="1"/>
        </w:num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faks: .................................................................</w:t>
      </w:r>
    </w:p>
    <w:p w14:paraId="7F05C0C7" w14:textId="77777777" w:rsidR="003439EA" w:rsidRDefault="00A16C73">
      <w:pPr>
        <w:numPr>
          <w:ilvl w:val="0"/>
          <w:numId w:val="1"/>
        </w:num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poczta elektroniczna (e-mail): .................................................................................</w:t>
      </w:r>
    </w:p>
    <w:p w14:paraId="1AC1865C" w14:textId="77777777" w:rsidR="003439EA" w:rsidRDefault="00A16C73">
      <w:pPr>
        <w:numPr>
          <w:ilvl w:val="0"/>
          <w:numId w:val="1"/>
        </w:num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adres internetowy (URL): ........................................................................................</w:t>
      </w:r>
    </w:p>
    <w:p w14:paraId="0D4C38D6" w14:textId="77777777" w:rsidR="003439EA" w:rsidRDefault="00A16C73">
      <w:pPr>
        <w:numPr>
          <w:ilvl w:val="0"/>
          <w:numId w:val="1"/>
        </w:num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kapitał zakładowy: .............................................</w:t>
      </w:r>
    </w:p>
    <w:p w14:paraId="402D332C" w14:textId="53B84E33" w:rsidR="003439EA" w:rsidRDefault="00A16C73">
      <w:pPr>
        <w:pStyle w:val="Tekstpodstawowy3"/>
        <w:spacing w:before="60" w:after="60"/>
        <w:rPr>
          <w:sz w:val="18"/>
        </w:rPr>
      </w:pPr>
      <w:r>
        <w:rPr>
          <w:sz w:val="18"/>
        </w:rPr>
        <w:t>Ww. dane są niezbędne w celu wysyłania pod właściwy adres wszelkiej korespondencji, jak również do wpisywania odpowiednich danych w drukach ogłoszeń.</w:t>
      </w:r>
    </w:p>
    <w:p w14:paraId="609CD7A9" w14:textId="61B14E02" w:rsidR="00C7231A" w:rsidRPr="00BE1F51" w:rsidRDefault="00C7231A" w:rsidP="00D346B7">
      <w:pPr>
        <w:pStyle w:val="Tekstpodstawowy3"/>
        <w:spacing w:before="60" w:after="60"/>
        <w:rPr>
          <w:rFonts w:ascii="Arial" w:hAnsi="Arial" w:cs="Arial"/>
          <w:b/>
          <w:bCs/>
          <w:sz w:val="16"/>
          <w:szCs w:val="16"/>
        </w:rPr>
      </w:pPr>
      <w:r w:rsidRPr="00BE1F51">
        <w:rPr>
          <w:rFonts w:ascii="Arial" w:hAnsi="Arial" w:cs="Arial"/>
          <w:b/>
          <w:bCs/>
          <w:sz w:val="16"/>
          <w:szCs w:val="16"/>
        </w:rPr>
        <w:t>Tabela nr 1</w:t>
      </w:r>
    </w:p>
    <w:tbl>
      <w:tblPr>
        <w:tblW w:w="15684" w:type="dxa"/>
        <w:jc w:val="center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78"/>
        <w:gridCol w:w="4606"/>
        <w:gridCol w:w="2757"/>
        <w:gridCol w:w="934"/>
        <w:gridCol w:w="507"/>
        <w:gridCol w:w="1879"/>
        <w:gridCol w:w="1199"/>
        <w:gridCol w:w="981"/>
        <w:gridCol w:w="989"/>
        <w:gridCol w:w="1354"/>
      </w:tblGrid>
      <w:tr w:rsidR="003439EA" w:rsidRPr="00BE1F51" w14:paraId="2BE49B81" w14:textId="77777777" w:rsidTr="006B77CB">
        <w:trPr>
          <w:cantSplit/>
          <w:trHeight w:val="353"/>
          <w:jc w:val="center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FFFFFF"/>
          </w:tcPr>
          <w:p w14:paraId="2110F920" w14:textId="77777777" w:rsidR="003439EA" w:rsidRPr="00BE1F51" w:rsidRDefault="003439EA">
            <w:pPr>
              <w:pStyle w:val="Tekstpodstawowy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233207CF" w14:textId="77777777" w:rsidR="003439EA" w:rsidRPr="00BE1F51" w:rsidRDefault="00A16C73">
            <w:pPr>
              <w:pStyle w:val="Tekstpodstawowy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BE1F51">
              <w:rPr>
                <w:rFonts w:ascii="Arial" w:hAnsi="Arial" w:cs="Arial"/>
                <w:b/>
                <w:i/>
                <w:sz w:val="16"/>
                <w:szCs w:val="16"/>
              </w:rPr>
              <w:t>L.p</w:t>
            </w:r>
            <w:proofErr w:type="spellEnd"/>
            <w:r w:rsidRPr="00BE1F51">
              <w:rPr>
                <w:rFonts w:ascii="Arial" w:hAnsi="Arial" w:cs="Arial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FFFFFF"/>
          </w:tcPr>
          <w:p w14:paraId="5162591B" w14:textId="77777777" w:rsidR="003439EA" w:rsidRPr="00BE1F51" w:rsidRDefault="003439EA" w:rsidP="001B7920">
            <w:pPr>
              <w:pStyle w:val="Tekstpodstawowy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45013088" w14:textId="104EB231" w:rsidR="003439EA" w:rsidRPr="00BE1F51" w:rsidRDefault="00A16C73" w:rsidP="001B7920">
            <w:pPr>
              <w:pStyle w:val="Tekstpodstawow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E1F51">
              <w:rPr>
                <w:rFonts w:ascii="Arial" w:hAnsi="Arial" w:cs="Arial"/>
                <w:b/>
                <w:sz w:val="16"/>
                <w:szCs w:val="16"/>
              </w:rPr>
              <w:t>Przedmiot</w:t>
            </w:r>
            <w:proofErr w:type="spellEnd"/>
            <w:r w:rsidRPr="00BE1F5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7170D2" w:rsidRPr="00BE1F51">
              <w:rPr>
                <w:rFonts w:ascii="Arial" w:hAnsi="Arial" w:cs="Arial"/>
                <w:b/>
                <w:sz w:val="16"/>
                <w:szCs w:val="16"/>
              </w:rPr>
              <w:t>szacowanego</w:t>
            </w:r>
            <w:proofErr w:type="spellEnd"/>
            <w:r w:rsidR="0074080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E1F51">
              <w:rPr>
                <w:rFonts w:ascii="Arial" w:hAnsi="Arial" w:cs="Arial"/>
                <w:b/>
                <w:sz w:val="16"/>
                <w:szCs w:val="16"/>
              </w:rPr>
              <w:t>zamówienia</w:t>
            </w:r>
            <w:proofErr w:type="spellEnd"/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FFFFFF"/>
          </w:tcPr>
          <w:p w14:paraId="59AFB56F" w14:textId="08C8433D" w:rsidR="003439EA" w:rsidRPr="00BE1F51" w:rsidRDefault="00A16C73" w:rsidP="001B7920">
            <w:pPr>
              <w:pStyle w:val="Tekstpodstawow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F51">
              <w:rPr>
                <w:rFonts w:ascii="Arial" w:hAnsi="Arial" w:cs="Arial"/>
                <w:b/>
                <w:sz w:val="16"/>
                <w:szCs w:val="16"/>
              </w:rPr>
              <w:t xml:space="preserve">Produkt (symbol Produktu oraz </w:t>
            </w:r>
            <w:proofErr w:type="spellStart"/>
            <w:r w:rsidRPr="00BE1F51">
              <w:rPr>
                <w:rFonts w:ascii="Arial" w:hAnsi="Arial" w:cs="Arial"/>
                <w:b/>
                <w:sz w:val="16"/>
                <w:szCs w:val="16"/>
              </w:rPr>
              <w:t>nazwa</w:t>
            </w:r>
            <w:proofErr w:type="spellEnd"/>
            <w:r w:rsidRPr="00BE1F51">
              <w:rPr>
                <w:rFonts w:ascii="Arial" w:hAnsi="Arial" w:cs="Arial"/>
                <w:b/>
                <w:sz w:val="16"/>
                <w:szCs w:val="16"/>
              </w:rPr>
              <w:t xml:space="preserve"> producenta)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FFFFFF"/>
          </w:tcPr>
          <w:p w14:paraId="44D04FF8" w14:textId="77777777" w:rsidR="003439EA" w:rsidRPr="00BE1F51" w:rsidRDefault="00A16C73" w:rsidP="001B7920">
            <w:pPr>
              <w:pStyle w:val="Tekstpodstawow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E1F51">
              <w:rPr>
                <w:rFonts w:ascii="Arial" w:hAnsi="Arial" w:cs="Arial"/>
                <w:b/>
                <w:sz w:val="16"/>
                <w:szCs w:val="16"/>
              </w:rPr>
              <w:t>Jednostka</w:t>
            </w:r>
            <w:proofErr w:type="spellEnd"/>
            <w:r w:rsidRPr="00BE1F5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E1F51">
              <w:rPr>
                <w:rFonts w:ascii="Arial" w:hAnsi="Arial" w:cs="Arial"/>
                <w:b/>
                <w:sz w:val="16"/>
                <w:szCs w:val="16"/>
              </w:rPr>
              <w:t>miary</w:t>
            </w:r>
            <w:proofErr w:type="spellEnd"/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15" w:color="auto" w:fill="FFFFFF"/>
          </w:tcPr>
          <w:p w14:paraId="0698C579" w14:textId="77777777" w:rsidR="003439EA" w:rsidRPr="00BE1F51" w:rsidRDefault="00A16C73" w:rsidP="001B7920">
            <w:pPr>
              <w:pStyle w:val="Tekstpodstawow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E1F51">
              <w:rPr>
                <w:rFonts w:ascii="Arial" w:hAnsi="Arial" w:cs="Arial"/>
                <w:b/>
                <w:sz w:val="16"/>
                <w:szCs w:val="16"/>
              </w:rPr>
              <w:t>ilość</w:t>
            </w:r>
            <w:proofErr w:type="spellEnd"/>
          </w:p>
        </w:tc>
        <w:tc>
          <w:tcPr>
            <w:tcW w:w="1900" w:type="dxa"/>
            <w:tcBorders>
              <w:top w:val="single" w:sz="6" w:space="0" w:color="000000"/>
              <w:right w:val="single" w:sz="6" w:space="0" w:color="000000"/>
            </w:tcBorders>
            <w:shd w:val="pct15" w:color="auto" w:fill="FFFFFF"/>
          </w:tcPr>
          <w:p w14:paraId="2DDC6769" w14:textId="77777777" w:rsidR="003439EA" w:rsidRPr="00BE1F51" w:rsidRDefault="00A16C73" w:rsidP="001B7920">
            <w:pPr>
              <w:pStyle w:val="Tekstpodstawow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F51">
              <w:rPr>
                <w:rFonts w:ascii="Arial" w:hAnsi="Arial" w:cs="Arial"/>
                <w:b/>
                <w:sz w:val="16"/>
                <w:szCs w:val="16"/>
              </w:rPr>
              <w:t xml:space="preserve">Cena </w:t>
            </w:r>
            <w:proofErr w:type="spellStart"/>
            <w:r w:rsidRPr="00BE1F51">
              <w:rPr>
                <w:rFonts w:ascii="Arial" w:hAnsi="Arial" w:cs="Arial"/>
                <w:b/>
                <w:sz w:val="16"/>
                <w:szCs w:val="16"/>
              </w:rPr>
              <w:t>jednostkowa</w:t>
            </w:r>
            <w:proofErr w:type="spellEnd"/>
          </w:p>
          <w:p w14:paraId="7B77E050" w14:textId="77777777" w:rsidR="003439EA" w:rsidRPr="00BE1F51" w:rsidRDefault="00A16C73" w:rsidP="001B7920">
            <w:pPr>
              <w:pStyle w:val="Tekstpodstawow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F51">
              <w:rPr>
                <w:rFonts w:ascii="Arial" w:hAnsi="Arial" w:cs="Arial"/>
                <w:b/>
                <w:sz w:val="16"/>
                <w:szCs w:val="16"/>
              </w:rPr>
              <w:t xml:space="preserve">netto (PLN) </w:t>
            </w:r>
            <w:r w:rsidRPr="00BE1F51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15" w:color="auto" w:fill="FFFFFF"/>
          </w:tcPr>
          <w:p w14:paraId="40E54D9B" w14:textId="77777777" w:rsidR="003439EA" w:rsidRPr="00BE1F51" w:rsidRDefault="00A16C73" w:rsidP="001B7920">
            <w:pPr>
              <w:pStyle w:val="Tekstpodstawow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E1F51"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proofErr w:type="spellEnd"/>
            <w:r w:rsidRPr="00BE1F51">
              <w:rPr>
                <w:rFonts w:ascii="Arial" w:hAnsi="Arial" w:cs="Arial"/>
                <w:b/>
                <w:sz w:val="16"/>
                <w:szCs w:val="16"/>
              </w:rPr>
              <w:t xml:space="preserve"> netto  (PLN)</w:t>
            </w:r>
            <w:r w:rsidRPr="00BE1F51"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</w:tcBorders>
            <w:shd w:val="pct15" w:color="auto" w:fill="FFFFFF"/>
          </w:tcPr>
          <w:p w14:paraId="37DF068E" w14:textId="77777777" w:rsidR="003439EA" w:rsidRPr="00BE1F51" w:rsidRDefault="00A16C73" w:rsidP="001B7920">
            <w:pPr>
              <w:pStyle w:val="Tekstpodstawow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E1F51">
              <w:rPr>
                <w:rFonts w:ascii="Arial" w:hAnsi="Arial" w:cs="Arial"/>
                <w:b/>
                <w:sz w:val="16"/>
                <w:szCs w:val="16"/>
              </w:rPr>
              <w:t>Stawka</w:t>
            </w:r>
            <w:proofErr w:type="spellEnd"/>
            <w:r w:rsidRPr="00BE1F51">
              <w:rPr>
                <w:rFonts w:ascii="Arial" w:hAnsi="Arial" w:cs="Arial"/>
                <w:b/>
                <w:sz w:val="16"/>
                <w:szCs w:val="16"/>
              </w:rPr>
              <w:t xml:space="preserve"> VAT %</w:t>
            </w:r>
            <w:r w:rsidRPr="00BE1F51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5" w:color="auto" w:fill="FFFFFF"/>
          </w:tcPr>
          <w:p w14:paraId="020B47DC" w14:textId="77777777" w:rsidR="003439EA" w:rsidRPr="00BE1F51" w:rsidRDefault="00A16C73" w:rsidP="001B7920">
            <w:pPr>
              <w:pStyle w:val="Tekstpodstawow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E1F51"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proofErr w:type="spellEnd"/>
            <w:r w:rsidRPr="00BE1F51">
              <w:rPr>
                <w:rFonts w:ascii="Arial" w:hAnsi="Arial" w:cs="Arial"/>
                <w:b/>
                <w:sz w:val="16"/>
                <w:szCs w:val="16"/>
              </w:rPr>
              <w:t xml:space="preserve"> VAT</w:t>
            </w:r>
            <w:r w:rsidRPr="00BE1F51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371" w:type="dxa"/>
            <w:tcBorders>
              <w:top w:val="single" w:sz="4" w:space="0" w:color="000000"/>
              <w:right w:val="single" w:sz="4" w:space="0" w:color="000000"/>
            </w:tcBorders>
            <w:shd w:val="pct15" w:color="auto" w:fill="FFFFFF"/>
          </w:tcPr>
          <w:p w14:paraId="05D08756" w14:textId="77777777" w:rsidR="003439EA" w:rsidRPr="00BE1F51" w:rsidRDefault="00A16C73" w:rsidP="001B7920">
            <w:pPr>
              <w:pStyle w:val="Tekstpodstawow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E1F51"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proofErr w:type="spellEnd"/>
            <w:r w:rsidRPr="00BE1F51">
              <w:rPr>
                <w:rFonts w:ascii="Arial" w:hAnsi="Arial" w:cs="Arial"/>
                <w:b/>
                <w:sz w:val="16"/>
                <w:szCs w:val="16"/>
              </w:rPr>
              <w:t xml:space="preserve"> brutto (PLN)</w:t>
            </w:r>
            <w:r w:rsidRPr="00BE1F51"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</w:tr>
      <w:tr w:rsidR="009D3402" w:rsidRPr="00BE1F51" w14:paraId="427BE57A" w14:textId="77777777" w:rsidTr="006B77CB">
        <w:trPr>
          <w:cantSplit/>
          <w:trHeight w:val="541"/>
          <w:jc w:val="center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F1794E" w14:textId="77777777" w:rsidR="009D3402" w:rsidRPr="00BE1F51" w:rsidRDefault="009D3402" w:rsidP="001B7920">
            <w:pPr>
              <w:pStyle w:val="Tekstpodstawowywcity2"/>
              <w:numPr>
                <w:ilvl w:val="0"/>
                <w:numId w:val="3"/>
              </w:numPr>
              <w:spacing w:before="20" w:after="20"/>
              <w:ind w:left="357" w:hanging="3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C79C40" w14:textId="133A6C39" w:rsidR="009D3402" w:rsidRPr="00BE1F51" w:rsidRDefault="0074080E" w:rsidP="001B792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4080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kompleksowy system do obsługi banku komórek krwiotwórczych.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C200D7" w14:textId="77777777" w:rsidR="009D3402" w:rsidRPr="00BE1F51" w:rsidRDefault="009D3402" w:rsidP="001B7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71DC9" w14:textId="2F53F108" w:rsidR="009D3402" w:rsidRPr="00BE1F51" w:rsidRDefault="009D3402" w:rsidP="001B7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1F51">
              <w:rPr>
                <w:rFonts w:ascii="Arial" w:hAnsi="Arial" w:cs="Arial"/>
                <w:color w:val="000000"/>
                <w:sz w:val="16"/>
                <w:szCs w:val="16"/>
              </w:rPr>
              <w:t xml:space="preserve">szt.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E6E26" w14:textId="6B7B7352" w:rsidR="009D3402" w:rsidRPr="00BE1F51" w:rsidRDefault="00C31E9A" w:rsidP="001B79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F5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4A89C" w14:textId="77777777" w:rsidR="009D3402" w:rsidRPr="00BE1F51" w:rsidRDefault="009D3402" w:rsidP="001B7920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52571" w14:textId="77777777" w:rsidR="009D3402" w:rsidRPr="00BE1F51" w:rsidRDefault="009D3402" w:rsidP="001B7920">
            <w:pPr>
              <w:pStyle w:val="Stopka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A1F70" w14:textId="77777777" w:rsidR="009D3402" w:rsidRPr="00BE1F51" w:rsidRDefault="009D3402" w:rsidP="001B7920">
            <w:pPr>
              <w:pStyle w:val="Stopka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4FF26" w14:textId="77777777" w:rsidR="009D3402" w:rsidRPr="00BE1F51" w:rsidRDefault="009D3402" w:rsidP="001B7920">
            <w:pPr>
              <w:pStyle w:val="Stopka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D517C" w14:textId="77777777" w:rsidR="009D3402" w:rsidRPr="00BE1F51" w:rsidRDefault="009D3402" w:rsidP="001B7920">
            <w:pPr>
              <w:pStyle w:val="Stopka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415" w:rsidRPr="00BE1F51" w14:paraId="30206458" w14:textId="77777777" w:rsidTr="0084015F">
        <w:trPr>
          <w:cantSplit/>
          <w:jc w:val="center"/>
        </w:trPr>
        <w:tc>
          <w:tcPr>
            <w:tcW w:w="12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B7006" w14:textId="24CE9A8B" w:rsidR="003B0415" w:rsidRPr="00BE1F51" w:rsidRDefault="003B0415" w:rsidP="00D346B7">
            <w:pPr>
              <w:pStyle w:val="Tekstpodstawowy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BE1F51">
              <w:rPr>
                <w:rFonts w:ascii="Arial" w:hAnsi="Arial" w:cs="Arial"/>
                <w:b/>
                <w:sz w:val="16"/>
                <w:szCs w:val="16"/>
              </w:rPr>
              <w:t xml:space="preserve">CENA </w:t>
            </w:r>
            <w:proofErr w:type="spellStart"/>
            <w:r w:rsidRPr="00BE1F51">
              <w:rPr>
                <w:rFonts w:ascii="Arial" w:hAnsi="Arial" w:cs="Arial"/>
                <w:sz w:val="16"/>
                <w:szCs w:val="16"/>
              </w:rPr>
              <w:t>wynosi</w:t>
            </w:r>
            <w:proofErr w:type="spellEnd"/>
            <w:r w:rsidRPr="00BE1F51">
              <w:rPr>
                <w:rFonts w:ascii="Arial" w:hAnsi="Arial" w:cs="Arial"/>
                <w:sz w:val="16"/>
                <w:szCs w:val="16"/>
              </w:rPr>
              <w:t>:</w:t>
            </w:r>
            <w:r w:rsidR="00D346B7" w:rsidRPr="00BE1F51">
              <w:rPr>
                <w:rFonts w:ascii="Arial" w:hAnsi="Arial" w:cs="Arial"/>
                <w:sz w:val="16"/>
                <w:szCs w:val="16"/>
              </w:rPr>
              <w:br/>
            </w:r>
            <w:r w:rsidRPr="00BE1F51">
              <w:rPr>
                <w:rFonts w:ascii="Arial" w:hAnsi="Arial" w:cs="Arial"/>
                <w:sz w:val="16"/>
                <w:szCs w:val="16"/>
              </w:rPr>
              <w:t>Słownie:................................................................................................................................* PLN netto</w:t>
            </w:r>
          </w:p>
          <w:p w14:paraId="47356B73" w14:textId="77777777" w:rsidR="003B0415" w:rsidRPr="00BE1F51" w:rsidRDefault="003B0415" w:rsidP="00D346B7">
            <w:pPr>
              <w:pStyle w:val="Tekstpodstawowy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BE1F51">
              <w:rPr>
                <w:rFonts w:ascii="Arial" w:hAnsi="Arial" w:cs="Arial"/>
                <w:sz w:val="16"/>
                <w:szCs w:val="16"/>
              </w:rPr>
              <w:t>Słownie:...............................................................................................................................* PLN brutto</w:t>
            </w:r>
          </w:p>
          <w:p w14:paraId="6767E960" w14:textId="77777777" w:rsidR="003B0415" w:rsidRPr="00BE1F51" w:rsidRDefault="003B0415" w:rsidP="00D346B7">
            <w:pPr>
              <w:pStyle w:val="Tekstpodstawowy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E1F51">
              <w:rPr>
                <w:rFonts w:ascii="Arial" w:hAnsi="Arial" w:cs="Arial"/>
                <w:sz w:val="16"/>
                <w:szCs w:val="16"/>
              </w:rPr>
              <w:t>Wartość</w:t>
            </w:r>
            <w:proofErr w:type="spellEnd"/>
            <w:r w:rsidRPr="00BE1F51">
              <w:rPr>
                <w:rFonts w:ascii="Arial" w:hAnsi="Arial" w:cs="Arial"/>
                <w:sz w:val="16"/>
                <w:szCs w:val="16"/>
              </w:rPr>
              <w:t xml:space="preserve"> VAT </w:t>
            </w:r>
            <w:proofErr w:type="spellStart"/>
            <w:r w:rsidRPr="00BE1F51">
              <w:rPr>
                <w:rFonts w:ascii="Arial" w:hAnsi="Arial" w:cs="Arial"/>
                <w:sz w:val="16"/>
                <w:szCs w:val="16"/>
              </w:rPr>
              <w:t>wynosi</w:t>
            </w:r>
            <w:proofErr w:type="spellEnd"/>
            <w:r w:rsidRPr="00BE1F51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spellStart"/>
            <w:r w:rsidRPr="00BE1F51">
              <w:rPr>
                <w:rFonts w:ascii="Arial" w:hAnsi="Arial" w:cs="Arial"/>
                <w:sz w:val="16"/>
                <w:szCs w:val="16"/>
              </w:rPr>
              <w:t>słownie</w:t>
            </w:r>
            <w:proofErr w:type="spellEnd"/>
            <w:r w:rsidRPr="00BE1F51">
              <w:rPr>
                <w:rFonts w:ascii="Arial" w:hAnsi="Arial" w:cs="Arial"/>
                <w:sz w:val="16"/>
                <w:szCs w:val="16"/>
              </w:rPr>
              <w:t>: ................................................................................................................*PLN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0F679" w14:textId="77777777" w:rsidR="003B0415" w:rsidRPr="00BE1F51" w:rsidRDefault="003B0415" w:rsidP="001B7920">
            <w:pPr>
              <w:pStyle w:val="Tekstpodstawowy"/>
              <w:spacing w:before="20" w:after="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C3754" w14:textId="77777777" w:rsidR="003B0415" w:rsidRPr="00BE1F51" w:rsidRDefault="003B0415" w:rsidP="001B7920">
            <w:pPr>
              <w:pStyle w:val="Tekstpodstawowy"/>
              <w:spacing w:before="20" w:after="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37446" w14:textId="77777777" w:rsidR="003B0415" w:rsidRPr="00BE1F51" w:rsidRDefault="003B0415" w:rsidP="001B7920">
            <w:pPr>
              <w:pStyle w:val="Tekstpodstawowy"/>
              <w:spacing w:before="20" w:after="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0ADB32D" w14:textId="44CD3A9F" w:rsidR="00AE6164" w:rsidRPr="0074080E" w:rsidRDefault="00BE1F51" w:rsidP="0074080E">
      <w:pPr>
        <w:rPr>
          <w:rFonts w:ascii="Arial" w:hAnsi="Arial" w:cs="Arial"/>
          <w:b/>
          <w:bCs/>
          <w:sz w:val="16"/>
          <w:szCs w:val="16"/>
        </w:rPr>
      </w:pPr>
      <w:r w:rsidRPr="00BE1F51">
        <w:rPr>
          <w:rFonts w:ascii="Arial" w:hAnsi="Arial" w:cs="Arial"/>
          <w:b/>
          <w:bCs/>
          <w:sz w:val="16"/>
          <w:szCs w:val="16"/>
        </w:rPr>
        <w:br w:type="page"/>
      </w:r>
    </w:p>
    <w:p w14:paraId="186756BF" w14:textId="1996DB65" w:rsidR="001A5A6C" w:rsidRDefault="00BE1F51" w:rsidP="001A5A6C">
      <w:pPr>
        <w:tabs>
          <w:tab w:val="center" w:pos="7920"/>
        </w:tabs>
        <w:spacing w:line="276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 w:rsidRPr="00BE1F51">
        <w:rPr>
          <w:rFonts w:ascii="Arial" w:hAnsi="Arial" w:cs="Arial"/>
          <w:sz w:val="16"/>
          <w:szCs w:val="16"/>
        </w:rPr>
        <w:br/>
      </w:r>
      <w:r w:rsidR="00290F0F">
        <w:rPr>
          <w:rFonts w:ascii="Arial" w:hAnsi="Arial" w:cs="Arial"/>
          <w:b/>
          <w:bCs/>
          <w:sz w:val="16"/>
          <w:szCs w:val="16"/>
        </w:rPr>
        <w:t>Wymagania:</w:t>
      </w:r>
    </w:p>
    <w:p w14:paraId="33B8AAFC" w14:textId="77777777" w:rsidR="00290F0F" w:rsidRPr="00290F0F" w:rsidRDefault="00290F0F" w:rsidP="00290F0F">
      <w:pPr>
        <w:pStyle w:val="Akapitzlist"/>
        <w:numPr>
          <w:ilvl w:val="0"/>
          <w:numId w:val="27"/>
        </w:numPr>
        <w:tabs>
          <w:tab w:val="center" w:pos="7920"/>
        </w:tabs>
        <w:spacing w:line="276" w:lineRule="auto"/>
        <w:rPr>
          <w:rFonts w:ascii="Arial" w:hAnsi="Arial" w:cs="Arial"/>
          <w:b/>
          <w:bCs/>
          <w:sz w:val="16"/>
          <w:szCs w:val="16"/>
        </w:rPr>
      </w:pPr>
      <w:r>
        <w:t xml:space="preserve">standard ISBT 128 określający sposób identyfikacji, etykietowania krwi i jej składników, a także ludzkich tkanek i narządów </w:t>
      </w:r>
    </w:p>
    <w:p w14:paraId="17AD8FB0" w14:textId="77777777" w:rsidR="00290F0F" w:rsidRPr="00290F0F" w:rsidRDefault="00290F0F" w:rsidP="00290F0F">
      <w:pPr>
        <w:pStyle w:val="Akapitzlist"/>
        <w:numPr>
          <w:ilvl w:val="0"/>
          <w:numId w:val="27"/>
        </w:numPr>
        <w:tabs>
          <w:tab w:val="center" w:pos="7920"/>
        </w:tabs>
        <w:spacing w:line="276" w:lineRule="auto"/>
        <w:rPr>
          <w:rFonts w:ascii="Arial" w:hAnsi="Arial" w:cs="Arial"/>
          <w:b/>
          <w:bCs/>
          <w:sz w:val="16"/>
          <w:szCs w:val="16"/>
        </w:rPr>
      </w:pPr>
      <w:r>
        <w:t xml:space="preserve">unifikacja nazw składników krwi oraz algorytmów ich produkcji </w:t>
      </w:r>
    </w:p>
    <w:p w14:paraId="4EDBFE98" w14:textId="77777777" w:rsidR="00290F0F" w:rsidRPr="00290F0F" w:rsidRDefault="00290F0F" w:rsidP="00290F0F">
      <w:pPr>
        <w:pStyle w:val="Akapitzlist"/>
        <w:numPr>
          <w:ilvl w:val="0"/>
          <w:numId w:val="27"/>
        </w:numPr>
        <w:tabs>
          <w:tab w:val="center" w:pos="7920"/>
        </w:tabs>
        <w:spacing w:line="276" w:lineRule="auto"/>
        <w:rPr>
          <w:rFonts w:ascii="Arial" w:hAnsi="Arial" w:cs="Arial"/>
          <w:b/>
          <w:bCs/>
          <w:sz w:val="16"/>
          <w:szCs w:val="16"/>
        </w:rPr>
      </w:pPr>
      <w:r>
        <w:t xml:space="preserve">dostępność na etykiecie do wszystkich istotnych informacji o danej donacji i możliwość ich automatycznego odczytania i przetwarzania niezależnie od używanego języka, czy systemu komputerowego </w:t>
      </w:r>
    </w:p>
    <w:p w14:paraId="2A83ED8C" w14:textId="77777777" w:rsidR="00290F0F" w:rsidRPr="00290F0F" w:rsidRDefault="00290F0F" w:rsidP="00290F0F">
      <w:pPr>
        <w:pStyle w:val="Akapitzlist"/>
        <w:numPr>
          <w:ilvl w:val="0"/>
          <w:numId w:val="27"/>
        </w:numPr>
        <w:tabs>
          <w:tab w:val="center" w:pos="7920"/>
        </w:tabs>
        <w:spacing w:line="276" w:lineRule="auto"/>
        <w:rPr>
          <w:rFonts w:ascii="Arial" w:hAnsi="Arial" w:cs="Arial"/>
          <w:b/>
          <w:bCs/>
          <w:sz w:val="16"/>
          <w:szCs w:val="16"/>
        </w:rPr>
      </w:pPr>
      <w:r>
        <w:t>umożliwienie automatycznego przetwarzania danych o donacjach otrzymanych z innych niż macierzysta placówek służby krwi w tym także z zagranicznych</w:t>
      </w:r>
    </w:p>
    <w:p w14:paraId="38A3DED0" w14:textId="77777777" w:rsidR="00290F0F" w:rsidRPr="00290F0F" w:rsidRDefault="00290F0F" w:rsidP="00290F0F">
      <w:pPr>
        <w:pStyle w:val="Akapitzlist"/>
        <w:numPr>
          <w:ilvl w:val="0"/>
          <w:numId w:val="27"/>
        </w:numPr>
        <w:tabs>
          <w:tab w:val="center" w:pos="7920"/>
        </w:tabs>
        <w:spacing w:line="276" w:lineRule="auto"/>
        <w:rPr>
          <w:rFonts w:ascii="Arial" w:hAnsi="Arial" w:cs="Arial"/>
          <w:b/>
          <w:bCs/>
          <w:sz w:val="16"/>
          <w:szCs w:val="16"/>
        </w:rPr>
      </w:pPr>
      <w:r>
        <w:t xml:space="preserve">stosujących standard ISBT 128, </w:t>
      </w:r>
    </w:p>
    <w:p w14:paraId="186015B8" w14:textId="77777777" w:rsidR="00290F0F" w:rsidRPr="00290F0F" w:rsidRDefault="00290F0F" w:rsidP="00290F0F">
      <w:pPr>
        <w:pStyle w:val="Akapitzlist"/>
        <w:numPr>
          <w:ilvl w:val="0"/>
          <w:numId w:val="27"/>
        </w:numPr>
        <w:tabs>
          <w:tab w:val="center" w:pos="7920"/>
        </w:tabs>
        <w:spacing w:line="276" w:lineRule="auto"/>
        <w:rPr>
          <w:rFonts w:ascii="Arial" w:hAnsi="Arial" w:cs="Arial"/>
          <w:b/>
          <w:bCs/>
          <w:sz w:val="16"/>
          <w:szCs w:val="16"/>
        </w:rPr>
      </w:pPr>
      <w:r>
        <w:t xml:space="preserve">certyfikat ICCBBA </w:t>
      </w:r>
    </w:p>
    <w:p w14:paraId="75B84A63" w14:textId="14B5AAA4" w:rsidR="00290F0F" w:rsidRPr="00290F0F" w:rsidRDefault="00290F0F" w:rsidP="00290F0F">
      <w:pPr>
        <w:pStyle w:val="Akapitzlist"/>
        <w:numPr>
          <w:ilvl w:val="0"/>
          <w:numId w:val="27"/>
        </w:numPr>
        <w:tabs>
          <w:tab w:val="center" w:pos="7920"/>
        </w:tabs>
        <w:spacing w:line="276" w:lineRule="auto"/>
        <w:rPr>
          <w:rFonts w:ascii="Arial" w:hAnsi="Arial" w:cs="Arial"/>
          <w:b/>
          <w:bCs/>
          <w:sz w:val="16"/>
          <w:szCs w:val="16"/>
        </w:rPr>
      </w:pPr>
      <w:r>
        <w:t>integracja z systemem HIS/LIS zamawiającego</w:t>
      </w:r>
    </w:p>
    <w:sectPr w:rsidR="00290F0F" w:rsidRPr="00290F0F">
      <w:headerReference w:type="default" r:id="rId8"/>
      <w:footerReference w:type="default" r:id="rId9"/>
      <w:pgSz w:w="16838" w:h="11906" w:orient="landscape"/>
      <w:pgMar w:top="1417" w:right="1417" w:bottom="765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02748" w14:textId="77777777" w:rsidR="00822E28" w:rsidRDefault="00822E28">
      <w:r>
        <w:separator/>
      </w:r>
    </w:p>
  </w:endnote>
  <w:endnote w:type="continuationSeparator" w:id="0">
    <w:p w14:paraId="53D5D110" w14:textId="77777777" w:rsidR="00822E28" w:rsidRDefault="0082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8F8BF" w14:textId="77777777" w:rsidR="003439EA" w:rsidRDefault="003439EA">
    <w:pPr>
      <w:pStyle w:val="Stopka"/>
      <w:rPr>
        <w:rFonts w:ascii="Arial Narrow" w:hAnsi="Arial Narrow"/>
        <w:i/>
        <w:iCs/>
        <w:sz w:val="18"/>
      </w:rPr>
    </w:pPr>
  </w:p>
  <w:p w14:paraId="00CB9713" w14:textId="77777777" w:rsidR="003439EA" w:rsidRDefault="003439EA">
    <w:pPr>
      <w:pStyle w:val="Stopka"/>
      <w:rPr>
        <w:rFonts w:ascii="Arial Narrow" w:hAnsi="Arial Narrow"/>
        <w:i/>
        <w:iCs/>
        <w:sz w:val="18"/>
      </w:rPr>
    </w:pPr>
  </w:p>
  <w:p w14:paraId="1D6F65A8" w14:textId="77777777" w:rsidR="003439EA" w:rsidRDefault="00A16C73">
    <w:pPr>
      <w:pStyle w:val="Stopka"/>
      <w:rPr>
        <w:rFonts w:ascii="Arial Narrow" w:hAnsi="Arial Narrow"/>
        <w:i/>
        <w:iCs/>
        <w:sz w:val="18"/>
      </w:rPr>
    </w:pPr>
    <w:r>
      <w:rPr>
        <w:rFonts w:ascii="Arial Narrow" w:hAnsi="Arial Narrow"/>
        <w:i/>
        <w:iCs/>
        <w:sz w:val="18"/>
      </w:rPr>
      <w:t xml:space="preserve">....................................................................... </w:t>
    </w:r>
    <w:r>
      <w:rPr>
        <w:rFonts w:ascii="Arial Narrow" w:hAnsi="Arial Narrow"/>
        <w:i/>
        <w:iCs/>
        <w:sz w:val="18"/>
      </w:rPr>
      <w:tab/>
    </w:r>
    <w:r>
      <w:rPr>
        <w:rFonts w:ascii="Arial Narrow" w:hAnsi="Arial Narrow"/>
        <w:i/>
        <w:iCs/>
        <w:sz w:val="18"/>
      </w:rPr>
      <w:tab/>
    </w:r>
    <w:r>
      <w:rPr>
        <w:rFonts w:ascii="Arial Narrow" w:hAnsi="Arial Narrow"/>
        <w:i/>
        <w:iCs/>
        <w:sz w:val="18"/>
      </w:rPr>
      <w:tab/>
      <w:t>........................................................................................................</w:t>
    </w:r>
  </w:p>
  <w:p w14:paraId="559BA8E3" w14:textId="77777777" w:rsidR="003439EA" w:rsidRDefault="00A16C73">
    <w:pPr>
      <w:pStyle w:val="Stopka"/>
      <w:tabs>
        <w:tab w:val="clear" w:pos="9072"/>
        <w:tab w:val="left" w:pos="851"/>
        <w:tab w:val="right" w:pos="8364"/>
      </w:tabs>
      <w:ind w:left="1134" w:hanging="1134"/>
    </w:pPr>
    <w:r>
      <w:rPr>
        <w:rFonts w:ascii="Arial Narrow" w:hAnsi="Arial Narrow"/>
        <w:i/>
        <w:iCs/>
        <w:sz w:val="18"/>
      </w:rPr>
      <w:tab/>
      <w:t>Miejscowość, data</w:t>
    </w:r>
    <w:r>
      <w:rPr>
        <w:rFonts w:ascii="Arial Narrow" w:hAnsi="Arial Narrow"/>
        <w:i/>
        <w:iCs/>
        <w:sz w:val="18"/>
      </w:rPr>
      <w:tab/>
    </w:r>
    <w:r>
      <w:rPr>
        <w:rFonts w:ascii="Arial Narrow" w:hAnsi="Arial Narrow"/>
        <w:i/>
        <w:iCs/>
        <w:sz w:val="18"/>
      </w:rPr>
      <w:tab/>
    </w:r>
    <w:r>
      <w:rPr>
        <w:rFonts w:ascii="Arial Narrow" w:hAnsi="Arial Narrow"/>
        <w:i/>
        <w:iCs/>
        <w:sz w:val="18"/>
      </w:rPr>
      <w:tab/>
    </w:r>
    <w:r>
      <w:rPr>
        <w:rFonts w:ascii="Arial Narrow" w:hAnsi="Arial Narrow"/>
        <w:i/>
        <w:iCs/>
        <w:sz w:val="18"/>
      </w:rPr>
      <w:tab/>
      <w:t xml:space="preserve">    Podpis i pieczęć upoważnionych przedstawicieli Wykonawcy</w:t>
    </w:r>
  </w:p>
  <w:p w14:paraId="4FAADD0D" w14:textId="77777777" w:rsidR="003439EA" w:rsidRDefault="003439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A1284" w14:textId="77777777" w:rsidR="00822E28" w:rsidRDefault="00822E28">
      <w:r>
        <w:separator/>
      </w:r>
    </w:p>
  </w:footnote>
  <w:footnote w:type="continuationSeparator" w:id="0">
    <w:p w14:paraId="714976DB" w14:textId="77777777" w:rsidR="00822E28" w:rsidRDefault="00822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12C1A" w14:textId="4FE97AB3" w:rsidR="003439EA" w:rsidRDefault="00A16C73">
    <w:pPr>
      <w:pStyle w:val="Nagwek"/>
      <w:tabs>
        <w:tab w:val="clear" w:pos="4536"/>
        <w:tab w:val="center" w:pos="4395"/>
      </w:tabs>
      <w:rPr>
        <w:b/>
        <w:i/>
        <w:u w:val="single"/>
      </w:rPr>
    </w:pPr>
    <w:r>
      <w:rPr>
        <w:b/>
        <w:i/>
        <w:u w:val="single"/>
      </w:rPr>
      <w:t xml:space="preserve">Formularz </w:t>
    </w:r>
    <w:r w:rsidR="000C16FA">
      <w:rPr>
        <w:b/>
        <w:i/>
        <w:u w:val="single"/>
      </w:rPr>
      <w:t>cenowy</w:t>
    </w:r>
    <w:r>
      <w:rPr>
        <w:b/>
        <w:i/>
        <w:u w:val="single"/>
      </w:rPr>
      <w:tab/>
    </w:r>
    <w:r>
      <w:rPr>
        <w:b/>
        <w:i/>
        <w:u w:val="single"/>
      </w:rPr>
      <w:tab/>
      <w:t xml:space="preserve">                                                                                                                                      Nr sprawy: IT-2311-</w:t>
    </w:r>
    <w:r w:rsidR="00290F0F">
      <w:rPr>
        <w:b/>
        <w:i/>
        <w:u w:val="single"/>
      </w:rPr>
      <w:t>40</w:t>
    </w:r>
    <w:r>
      <w:rPr>
        <w:b/>
        <w:i/>
        <w:u w:val="single"/>
      </w:rPr>
      <w:t>-</w:t>
    </w:r>
    <w:r w:rsidR="0004589D">
      <w:rPr>
        <w:b/>
        <w:i/>
        <w:u w:val="single"/>
      </w:rPr>
      <w:t>2</w:t>
    </w:r>
    <w:r w:rsidR="00C31E9A">
      <w:rPr>
        <w:b/>
        <w:i/>
        <w:u w:val="single"/>
      </w:rPr>
      <w:t>4</w:t>
    </w:r>
  </w:p>
  <w:p w14:paraId="1ACB5143" w14:textId="77777777" w:rsidR="00886A56" w:rsidRPr="00886A56" w:rsidRDefault="00886A56" w:rsidP="00886A56">
    <w:pPr>
      <w:pStyle w:val="Tekstpodstawowy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504C5"/>
    <w:multiLevelType w:val="hybridMultilevel"/>
    <w:tmpl w:val="68866744"/>
    <w:lvl w:ilvl="0" w:tplc="EBA0FB3A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DD2DE8"/>
    <w:multiLevelType w:val="hybridMultilevel"/>
    <w:tmpl w:val="8F369554"/>
    <w:lvl w:ilvl="0" w:tplc="2B305AF2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1352C"/>
    <w:multiLevelType w:val="multilevel"/>
    <w:tmpl w:val="4BE2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806E81"/>
    <w:multiLevelType w:val="hybridMultilevel"/>
    <w:tmpl w:val="3C30619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10926491"/>
    <w:multiLevelType w:val="hybridMultilevel"/>
    <w:tmpl w:val="EC203D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D14A2"/>
    <w:multiLevelType w:val="hybridMultilevel"/>
    <w:tmpl w:val="A006B2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1F3B96"/>
    <w:multiLevelType w:val="hybridMultilevel"/>
    <w:tmpl w:val="3EC80C5E"/>
    <w:lvl w:ilvl="0" w:tplc="041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1B7F0CFA"/>
    <w:multiLevelType w:val="hybridMultilevel"/>
    <w:tmpl w:val="13B0B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44598"/>
    <w:multiLevelType w:val="multilevel"/>
    <w:tmpl w:val="5E987C9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 Narrow" w:hAnsi="Arial Narrow"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9" w15:restartNumberingAfterBreak="0">
    <w:nsid w:val="23467590"/>
    <w:multiLevelType w:val="hybridMultilevel"/>
    <w:tmpl w:val="BAEC851E"/>
    <w:lvl w:ilvl="0" w:tplc="FFFFFFFF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B170F"/>
    <w:multiLevelType w:val="hybridMultilevel"/>
    <w:tmpl w:val="82B872A8"/>
    <w:lvl w:ilvl="0" w:tplc="FB30E31E">
      <w:start w:val="7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A1902"/>
    <w:multiLevelType w:val="hybridMultilevel"/>
    <w:tmpl w:val="025E2534"/>
    <w:lvl w:ilvl="0" w:tplc="81307374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4B1839C2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64721"/>
    <w:multiLevelType w:val="multilevel"/>
    <w:tmpl w:val="F9BAD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97B1DB4"/>
    <w:multiLevelType w:val="multilevel"/>
    <w:tmpl w:val="2624A8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b w:val="0"/>
        <w:bCs/>
        <w:color w:val="00000A"/>
      </w:rPr>
    </w:lvl>
    <w:lvl w:ilvl="3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F31358A"/>
    <w:multiLevelType w:val="hybridMultilevel"/>
    <w:tmpl w:val="AF26F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8472D"/>
    <w:multiLevelType w:val="hybridMultilevel"/>
    <w:tmpl w:val="7CE49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B2F3A"/>
    <w:multiLevelType w:val="hybridMultilevel"/>
    <w:tmpl w:val="E6107FBC"/>
    <w:lvl w:ilvl="0" w:tplc="9B0C96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35F5F"/>
    <w:multiLevelType w:val="hybridMultilevel"/>
    <w:tmpl w:val="792E7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03E74"/>
    <w:multiLevelType w:val="hybridMultilevel"/>
    <w:tmpl w:val="3FDC5316"/>
    <w:lvl w:ilvl="0" w:tplc="4B1839C2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4118B"/>
    <w:multiLevelType w:val="hybridMultilevel"/>
    <w:tmpl w:val="8BC45040"/>
    <w:lvl w:ilvl="0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59DE6BEA"/>
    <w:multiLevelType w:val="multilevel"/>
    <w:tmpl w:val="5E987C9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 Narrow" w:hAnsi="Arial Narrow"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21" w15:restartNumberingAfterBreak="0">
    <w:nsid w:val="606E2A93"/>
    <w:multiLevelType w:val="multilevel"/>
    <w:tmpl w:val="1B2A76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613E4C09"/>
    <w:multiLevelType w:val="hybridMultilevel"/>
    <w:tmpl w:val="86D8B3AC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3" w15:restartNumberingAfterBreak="0">
    <w:nsid w:val="66D96267"/>
    <w:multiLevelType w:val="multilevel"/>
    <w:tmpl w:val="AEC07A00"/>
    <w:lvl w:ilvl="0">
      <w:start w:val="1"/>
      <w:numFmt w:val="decimal"/>
      <w:lvlText w:val="%1)"/>
      <w:lvlJc w:val="left"/>
      <w:pPr>
        <w:tabs>
          <w:tab w:val="num" w:pos="5103"/>
        </w:tabs>
        <w:ind w:left="5103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6A79A6"/>
    <w:multiLevelType w:val="multilevel"/>
    <w:tmpl w:val="5E987C9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 Narrow" w:hAnsi="Arial Narrow"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25" w15:restartNumberingAfterBreak="0">
    <w:nsid w:val="720E61B9"/>
    <w:multiLevelType w:val="hybridMultilevel"/>
    <w:tmpl w:val="81DEC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D84942"/>
    <w:multiLevelType w:val="multilevel"/>
    <w:tmpl w:val="3A72837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 w16cid:durableId="1978953336">
    <w:abstractNumId w:val="23"/>
  </w:num>
  <w:num w:numId="2" w16cid:durableId="1385762203">
    <w:abstractNumId w:val="20"/>
  </w:num>
  <w:num w:numId="3" w16cid:durableId="2075397394">
    <w:abstractNumId w:val="26"/>
  </w:num>
  <w:num w:numId="4" w16cid:durableId="675884763">
    <w:abstractNumId w:val="2"/>
  </w:num>
  <w:num w:numId="5" w16cid:durableId="1472405034">
    <w:abstractNumId w:val="21"/>
  </w:num>
  <w:num w:numId="6" w16cid:durableId="582571654">
    <w:abstractNumId w:val="1"/>
  </w:num>
  <w:num w:numId="7" w16cid:durableId="1417357499">
    <w:abstractNumId w:val="0"/>
  </w:num>
  <w:num w:numId="8" w16cid:durableId="1699576758">
    <w:abstractNumId w:val="13"/>
  </w:num>
  <w:num w:numId="9" w16cid:durableId="203637288">
    <w:abstractNumId w:val="14"/>
  </w:num>
  <w:num w:numId="10" w16cid:durableId="974867390">
    <w:abstractNumId w:val="10"/>
  </w:num>
  <w:num w:numId="11" w16cid:durableId="1886748619">
    <w:abstractNumId w:val="4"/>
  </w:num>
  <w:num w:numId="12" w16cid:durableId="1735619755">
    <w:abstractNumId w:val="5"/>
  </w:num>
  <w:num w:numId="13" w16cid:durableId="498891343">
    <w:abstractNumId w:val="15"/>
  </w:num>
  <w:num w:numId="14" w16cid:durableId="1958564792">
    <w:abstractNumId w:val="7"/>
  </w:num>
  <w:num w:numId="15" w16cid:durableId="454911954">
    <w:abstractNumId w:val="16"/>
  </w:num>
  <w:num w:numId="16" w16cid:durableId="993024300">
    <w:abstractNumId w:val="11"/>
  </w:num>
  <w:num w:numId="17" w16cid:durableId="2059351906">
    <w:abstractNumId w:val="19"/>
  </w:num>
  <w:num w:numId="18" w16cid:durableId="1726836115">
    <w:abstractNumId w:val="9"/>
  </w:num>
  <w:num w:numId="19" w16cid:durableId="1367026919">
    <w:abstractNumId w:val="18"/>
  </w:num>
  <w:num w:numId="20" w16cid:durableId="351762306">
    <w:abstractNumId w:val="12"/>
  </w:num>
  <w:num w:numId="21" w16cid:durableId="1201628099">
    <w:abstractNumId w:val="25"/>
  </w:num>
  <w:num w:numId="22" w16cid:durableId="491795793">
    <w:abstractNumId w:val="8"/>
  </w:num>
  <w:num w:numId="23" w16cid:durableId="534005824">
    <w:abstractNumId w:val="3"/>
  </w:num>
  <w:num w:numId="24" w16cid:durableId="1109811763">
    <w:abstractNumId w:val="6"/>
  </w:num>
  <w:num w:numId="25" w16cid:durableId="1812478244">
    <w:abstractNumId w:val="22"/>
  </w:num>
  <w:num w:numId="26" w16cid:durableId="885138738">
    <w:abstractNumId w:val="24"/>
  </w:num>
  <w:num w:numId="27" w16cid:durableId="10272941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EA"/>
    <w:rsid w:val="00006A0F"/>
    <w:rsid w:val="0004589D"/>
    <w:rsid w:val="00083C96"/>
    <w:rsid w:val="000B0143"/>
    <w:rsid w:val="000B65DA"/>
    <w:rsid w:val="000C16FA"/>
    <w:rsid w:val="000C2007"/>
    <w:rsid w:val="000E6685"/>
    <w:rsid w:val="0014750A"/>
    <w:rsid w:val="001A5A6C"/>
    <w:rsid w:val="001B00B5"/>
    <w:rsid w:val="001B2087"/>
    <w:rsid w:val="001B4DD7"/>
    <w:rsid w:val="001B637D"/>
    <w:rsid w:val="001B7920"/>
    <w:rsid w:val="00234C3E"/>
    <w:rsid w:val="00290F0F"/>
    <w:rsid w:val="002A7CB3"/>
    <w:rsid w:val="002B5942"/>
    <w:rsid w:val="003439EA"/>
    <w:rsid w:val="0038685F"/>
    <w:rsid w:val="00396BE6"/>
    <w:rsid w:val="003B0415"/>
    <w:rsid w:val="00416302"/>
    <w:rsid w:val="004569B6"/>
    <w:rsid w:val="00463A9E"/>
    <w:rsid w:val="00472F06"/>
    <w:rsid w:val="00487B94"/>
    <w:rsid w:val="004B4B98"/>
    <w:rsid w:val="004E330A"/>
    <w:rsid w:val="004E79CA"/>
    <w:rsid w:val="004F152B"/>
    <w:rsid w:val="00554BEA"/>
    <w:rsid w:val="00577649"/>
    <w:rsid w:val="005A5128"/>
    <w:rsid w:val="005B6C1B"/>
    <w:rsid w:val="005C3D07"/>
    <w:rsid w:val="005E2139"/>
    <w:rsid w:val="005E4811"/>
    <w:rsid w:val="00681759"/>
    <w:rsid w:val="006B77CB"/>
    <w:rsid w:val="007170D2"/>
    <w:rsid w:val="00731D7B"/>
    <w:rsid w:val="0074080E"/>
    <w:rsid w:val="007F1084"/>
    <w:rsid w:val="00801177"/>
    <w:rsid w:val="0081467F"/>
    <w:rsid w:val="00822E28"/>
    <w:rsid w:val="00834B47"/>
    <w:rsid w:val="00886A56"/>
    <w:rsid w:val="0089057A"/>
    <w:rsid w:val="008A121D"/>
    <w:rsid w:val="00945E6E"/>
    <w:rsid w:val="00953390"/>
    <w:rsid w:val="00973DFC"/>
    <w:rsid w:val="00996908"/>
    <w:rsid w:val="009D3402"/>
    <w:rsid w:val="009E3A7B"/>
    <w:rsid w:val="00A11312"/>
    <w:rsid w:val="00A16C73"/>
    <w:rsid w:val="00A75CBE"/>
    <w:rsid w:val="00AE6164"/>
    <w:rsid w:val="00B34B7A"/>
    <w:rsid w:val="00BA29EC"/>
    <w:rsid w:val="00BC5BB1"/>
    <w:rsid w:val="00BE1F51"/>
    <w:rsid w:val="00C31E9A"/>
    <w:rsid w:val="00C365B6"/>
    <w:rsid w:val="00C558AC"/>
    <w:rsid w:val="00C7231A"/>
    <w:rsid w:val="00CA1DA5"/>
    <w:rsid w:val="00CA2813"/>
    <w:rsid w:val="00CB2A54"/>
    <w:rsid w:val="00CD1989"/>
    <w:rsid w:val="00CE3A6F"/>
    <w:rsid w:val="00D346B7"/>
    <w:rsid w:val="00D35E3C"/>
    <w:rsid w:val="00D63FB7"/>
    <w:rsid w:val="00D64229"/>
    <w:rsid w:val="00D66783"/>
    <w:rsid w:val="00DB3097"/>
    <w:rsid w:val="00DD6351"/>
    <w:rsid w:val="00E10073"/>
    <w:rsid w:val="00E50A77"/>
    <w:rsid w:val="00E51A17"/>
    <w:rsid w:val="00E85274"/>
    <w:rsid w:val="00E930F1"/>
    <w:rsid w:val="00EC2200"/>
    <w:rsid w:val="00EF3546"/>
    <w:rsid w:val="00EF7097"/>
    <w:rsid w:val="00F04F66"/>
    <w:rsid w:val="00F11D57"/>
    <w:rsid w:val="00FD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19E88"/>
  <w15:docId w15:val="{97B9A142-FDB9-4198-B211-05D4C006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989"/>
    <w:rPr>
      <w:rFonts w:ascii="Times New Roman" w:eastAsia="Times New Roman" w:hAnsi="Times New Roman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208B2"/>
    <w:pPr>
      <w:keepNext/>
      <w:jc w:val="both"/>
      <w:outlineLvl w:val="0"/>
    </w:pPr>
    <w:rPr>
      <w:rFonts w:ascii="Arial Narrow" w:hAnsi="Arial Narrow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9208B2"/>
    <w:rPr>
      <w:rFonts w:ascii="Arial Narrow" w:eastAsia="Times New Roman" w:hAnsi="Arial Narrow" w:cs="Times New Roman"/>
      <w:b/>
      <w:bCs/>
      <w:i/>
      <w:i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08B2"/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character" w:customStyle="1" w:styleId="StopkaZnak">
    <w:name w:val="Stopka Znak"/>
    <w:basedOn w:val="Domylnaczcionkaakapitu"/>
    <w:link w:val="Stopka"/>
    <w:qFormat/>
    <w:rsid w:val="009208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9208B2"/>
    <w:rPr>
      <w:rFonts w:ascii="Arial Narrow" w:eastAsia="Times New Roman" w:hAnsi="Arial Narrow" w:cs="Times New Roman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9208B2"/>
    <w:rPr>
      <w:rFonts w:ascii="Arial Narrow" w:eastAsia="Times New Roman" w:hAnsi="Arial Narrow" w:cs="Times New Roman"/>
      <w:sz w:val="21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9208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9208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nhideWhenUsed/>
    <w:rsid w:val="009208B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208B2"/>
    <w:rPr>
      <w:color w:val="000000"/>
      <w:sz w:val="24"/>
      <w:lang w:val="cs-CZ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9208B2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semiHidden/>
    <w:qFormat/>
    <w:rsid w:val="009208B2"/>
    <w:pPr>
      <w:ind w:firstLine="708"/>
      <w:jc w:val="both"/>
    </w:pPr>
    <w:rPr>
      <w:rFonts w:ascii="Arial Narrow" w:hAnsi="Arial Narrow"/>
      <w:sz w:val="22"/>
    </w:rPr>
  </w:style>
  <w:style w:type="paragraph" w:styleId="Tekstpodstawowy3">
    <w:name w:val="Body Text 3"/>
    <w:basedOn w:val="Normalny"/>
    <w:link w:val="Tekstpodstawowy3Znak"/>
    <w:semiHidden/>
    <w:qFormat/>
    <w:rsid w:val="009208B2"/>
    <w:rPr>
      <w:rFonts w:ascii="Arial Narrow" w:hAnsi="Arial Narrow"/>
      <w:sz w:val="21"/>
    </w:rPr>
  </w:style>
  <w:style w:type="paragraph" w:styleId="Tekstprzypisudolnego">
    <w:name w:val="footnote text"/>
    <w:basedOn w:val="Normalny"/>
    <w:link w:val="TekstprzypisudolnegoZnak"/>
    <w:semiHidden/>
    <w:rsid w:val="009208B2"/>
  </w:style>
  <w:style w:type="paragraph" w:customStyle="1" w:styleId="Zawartoramki">
    <w:name w:val="Zawartość ramki"/>
    <w:basedOn w:val="Normalny"/>
    <w:qFormat/>
  </w:style>
  <w:style w:type="paragraph" w:styleId="Akapitzlist">
    <w:name w:val="List Paragraph"/>
    <w:basedOn w:val="Normalny"/>
    <w:uiPriority w:val="34"/>
    <w:qFormat/>
    <w:rsid w:val="00D66783"/>
    <w:pPr>
      <w:ind w:left="720"/>
      <w:contextualSpacing/>
    </w:pPr>
  </w:style>
  <w:style w:type="table" w:styleId="Tabela-Siatka">
    <w:name w:val="Table Grid"/>
    <w:basedOn w:val="Standardowy"/>
    <w:uiPriority w:val="59"/>
    <w:rsid w:val="00D66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qFormat/>
    <w:rsid w:val="00EC2200"/>
    <w:pPr>
      <w:tabs>
        <w:tab w:val="left" w:pos="708"/>
      </w:tabs>
      <w:suppressAutoHyphens/>
      <w:spacing w:line="100" w:lineRule="atLeast"/>
    </w:pPr>
    <w:rPr>
      <w:rFonts w:ascii="Arial" w:eastAsia="Lucida Sans Unicode" w:hAnsi="Arial" w:cs="Arial"/>
      <w:color w:val="000000"/>
      <w:kern w:val="2"/>
      <w:sz w:val="24"/>
      <w:szCs w:val="24"/>
    </w:rPr>
  </w:style>
  <w:style w:type="character" w:customStyle="1" w:styleId="markedcontent">
    <w:name w:val="markedcontent"/>
    <w:basedOn w:val="Domylnaczcionkaakapitu"/>
    <w:rsid w:val="00945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5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6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1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5E956-005C-47B8-8A35-9E994A493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dc:description/>
  <cp:lastModifiedBy>Filip Frączek</cp:lastModifiedBy>
  <cp:revision>6</cp:revision>
  <cp:lastPrinted>2021-05-11T07:30:00Z</cp:lastPrinted>
  <dcterms:created xsi:type="dcterms:W3CDTF">2024-04-10T09:03:00Z</dcterms:created>
  <dcterms:modified xsi:type="dcterms:W3CDTF">2024-04-10T11:03:00Z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